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AC" w:rsidRPr="009A428C" w:rsidRDefault="00597BAC" w:rsidP="00166F1B">
      <w:pPr>
        <w:jc w:val="center"/>
        <w:rPr>
          <w:rFonts w:ascii="Myriad Pro" w:hAnsi="Myriad Pro"/>
        </w:rPr>
      </w:pPr>
    </w:p>
    <w:p w:rsidR="00F42469" w:rsidRPr="009A428C" w:rsidRDefault="001F1B60" w:rsidP="00B06DD5">
      <w:pPr>
        <w:ind w:left="-180" w:right="-180"/>
        <w:jc w:val="center"/>
        <w:rPr>
          <w:rFonts w:ascii="Myriad Pro" w:hAnsi="Myriad Pro"/>
        </w:rPr>
      </w:pPr>
      <w:r>
        <w:rPr>
          <w:rFonts w:ascii="Myriad Pro" w:hAnsi="Myriad Pro"/>
          <w:noProof/>
        </w:rPr>
        <w:drawing>
          <wp:inline distT="0" distB="0" distL="0" distR="0">
            <wp:extent cx="6858000" cy="6172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lendar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469" w:rsidRPr="00310AF7" w:rsidRDefault="00F42469" w:rsidP="00310AF7">
      <w:pPr>
        <w:rPr>
          <w:rFonts w:ascii="Myriad Pro" w:hAnsi="Myriad Pro"/>
          <w:sz w:val="10"/>
          <w:szCs w:val="10"/>
        </w:rPr>
      </w:pPr>
    </w:p>
    <w:p w:rsidR="00E47A09" w:rsidRPr="00310AF7" w:rsidRDefault="00B06DD5" w:rsidP="00310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/>
          <w:b/>
        </w:rPr>
      </w:pPr>
      <w:r w:rsidRPr="00310AF7">
        <w:rPr>
          <w:rFonts w:ascii="Myriad Pro" w:hAnsi="Myriad Pro"/>
          <w:b/>
          <w:sz w:val="21"/>
          <w:szCs w:val="21"/>
        </w:rPr>
        <w:t>First Semester</w:t>
      </w:r>
    </w:p>
    <w:p w:rsidR="00E47A09" w:rsidRPr="009A428C" w:rsidRDefault="00E47A09" w:rsidP="00166F1B">
      <w:pPr>
        <w:jc w:val="center"/>
        <w:rPr>
          <w:rFonts w:ascii="Myriad Pro" w:hAnsi="Myriad Pro"/>
          <w:sz w:val="12"/>
          <w:szCs w:val="12"/>
        </w:rPr>
      </w:pPr>
      <w:bookmarkStart w:id="0" w:name="_GoBack"/>
      <w:bookmarkEnd w:id="0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690"/>
        <w:gridCol w:w="38"/>
        <w:gridCol w:w="86"/>
        <w:gridCol w:w="1814"/>
        <w:gridCol w:w="1934"/>
        <w:gridCol w:w="1713"/>
        <w:gridCol w:w="50"/>
        <w:gridCol w:w="1747"/>
      </w:tblGrid>
      <w:tr w:rsidR="00860D11" w:rsidRPr="009A428C" w:rsidTr="00C96EAC"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D11" w:rsidRPr="009A428C" w:rsidRDefault="00860D11" w:rsidP="004079E6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Dates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D11" w:rsidRPr="009A428C" w:rsidRDefault="00B06DD5" w:rsidP="004079E6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Unit</w:t>
            </w:r>
          </w:p>
        </w:tc>
      </w:tr>
      <w:tr w:rsidR="001B0271" w:rsidRPr="009A428C" w:rsidTr="00310AF7">
        <w:trPr>
          <w:trHeight w:val="504"/>
        </w:trPr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F1B60" w:rsidRDefault="001F1B60" w:rsidP="00F42469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September 6</w:t>
            </w:r>
          </w:p>
          <w:p w:rsidR="001B0271" w:rsidRPr="009A428C" w:rsidRDefault="00944DDD" w:rsidP="00F42469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1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271" w:rsidRPr="00AC4283" w:rsidRDefault="001B0271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AC4283">
              <w:rPr>
                <w:rFonts w:ascii="Myriad Pro" w:hAnsi="Myriad Pro"/>
                <w:sz w:val="18"/>
                <w:szCs w:val="18"/>
              </w:rPr>
              <w:t>Schools Closed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271" w:rsidRPr="00AC4283" w:rsidRDefault="001B0271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AC4283">
              <w:rPr>
                <w:rFonts w:ascii="Myriad Pro" w:hAnsi="Myriad Pro"/>
                <w:sz w:val="18"/>
                <w:szCs w:val="18"/>
              </w:rPr>
              <w:t>Teacher Work</w:t>
            </w:r>
            <w:r w:rsidR="00AC4283">
              <w:rPr>
                <w:rFonts w:ascii="Myriad Pro" w:hAnsi="Myriad Pro"/>
                <w:sz w:val="18"/>
                <w:szCs w:val="18"/>
              </w:rPr>
              <w:t xml:space="preserve"> D</w:t>
            </w:r>
            <w:r w:rsidRPr="00AC4283">
              <w:rPr>
                <w:rFonts w:ascii="Myriad Pro" w:hAnsi="Myriad Pro"/>
                <w:sz w:val="18"/>
                <w:szCs w:val="18"/>
              </w:rPr>
              <w:t>ay</w:t>
            </w:r>
          </w:p>
        </w:tc>
        <w:tc>
          <w:tcPr>
            <w:tcW w:w="5444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B0271" w:rsidRPr="00592CBB" w:rsidRDefault="001B0271" w:rsidP="001073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yriad Pro" w:hAnsi="Myriad Pro" w:cs="Courier New"/>
                <w:i/>
                <w:color w:val="212121"/>
                <w:sz w:val="22"/>
                <w:szCs w:val="22"/>
              </w:rPr>
            </w:pPr>
          </w:p>
        </w:tc>
      </w:tr>
      <w:tr w:rsidR="00F03065" w:rsidRPr="009A428C" w:rsidTr="00FC5772">
        <w:trPr>
          <w:trHeight w:val="504"/>
        </w:trPr>
        <w:tc>
          <w:tcPr>
            <w:tcW w:w="1926" w:type="dxa"/>
            <w:shd w:val="clear" w:color="auto" w:fill="auto"/>
            <w:vAlign w:val="center"/>
          </w:tcPr>
          <w:p w:rsidR="00F03065" w:rsidRDefault="00F03065" w:rsidP="00B06D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September 12</w:t>
            </w:r>
          </w:p>
          <w:p w:rsidR="00F03065" w:rsidRPr="009A428C" w:rsidRDefault="00F03065" w:rsidP="00B06D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2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:rsidR="00F03065" w:rsidRPr="004D0D5F" w:rsidRDefault="00F03065" w:rsidP="004D0D5F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69032B" w:rsidRPr="009A428C" w:rsidTr="00310AF7">
        <w:trPr>
          <w:trHeight w:val="504"/>
        </w:trPr>
        <w:tc>
          <w:tcPr>
            <w:tcW w:w="1926" w:type="dxa"/>
            <w:shd w:val="clear" w:color="auto" w:fill="auto"/>
            <w:vAlign w:val="center"/>
          </w:tcPr>
          <w:p w:rsidR="001F1B60" w:rsidRDefault="001F1B60" w:rsidP="00B06D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September 19</w:t>
            </w:r>
          </w:p>
          <w:p w:rsidR="0069032B" w:rsidRPr="009A428C" w:rsidRDefault="00944DDD" w:rsidP="00B06D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3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:rsidR="0069032B" w:rsidRPr="004D0D5F" w:rsidRDefault="0069032B" w:rsidP="00107313">
            <w:pPr>
              <w:rPr>
                <w:rFonts w:ascii="Myriad Pro" w:hAnsi="Myriad Pro"/>
                <w:bCs/>
                <w:sz w:val="22"/>
                <w:szCs w:val="22"/>
              </w:rPr>
            </w:pPr>
          </w:p>
        </w:tc>
      </w:tr>
      <w:tr w:rsidR="00860D11" w:rsidRPr="009A428C" w:rsidTr="00310AF7">
        <w:trPr>
          <w:trHeight w:val="50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B60" w:rsidRDefault="001F1B60" w:rsidP="00F42469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September 26</w:t>
            </w:r>
          </w:p>
          <w:p w:rsidR="00860D11" w:rsidRPr="009A428C" w:rsidRDefault="00944DDD" w:rsidP="00F42469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4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D11" w:rsidRPr="004D0D5F" w:rsidRDefault="00860D11" w:rsidP="00107313">
            <w:pPr>
              <w:rPr>
                <w:rFonts w:ascii="Myriad Pro" w:hAnsi="Myriad Pro"/>
                <w:bCs/>
                <w:sz w:val="22"/>
                <w:szCs w:val="22"/>
              </w:rPr>
            </w:pPr>
          </w:p>
        </w:tc>
      </w:tr>
      <w:tr w:rsidR="00860D11" w:rsidRPr="009A428C" w:rsidTr="00310AF7">
        <w:trPr>
          <w:trHeight w:val="504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1B60" w:rsidRDefault="001F1B60" w:rsidP="00F42469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October 3</w:t>
            </w:r>
          </w:p>
          <w:p w:rsidR="00860D11" w:rsidRPr="009A428C" w:rsidRDefault="00944DDD" w:rsidP="00F42469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5</w:t>
            </w:r>
          </w:p>
        </w:tc>
        <w:tc>
          <w:tcPr>
            <w:tcW w:w="9072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0D11" w:rsidRPr="004D0D5F" w:rsidRDefault="00860D11" w:rsidP="00107313">
            <w:pPr>
              <w:rPr>
                <w:rFonts w:ascii="Myriad Pro" w:hAnsi="Myriad Pro"/>
                <w:bCs/>
                <w:sz w:val="22"/>
                <w:szCs w:val="22"/>
              </w:rPr>
            </w:pPr>
          </w:p>
        </w:tc>
      </w:tr>
      <w:tr w:rsidR="00AC4283" w:rsidRPr="009A428C" w:rsidTr="00310AF7">
        <w:trPr>
          <w:trHeight w:val="504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4283" w:rsidRDefault="00AC4283" w:rsidP="00F42469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October 10</w:t>
            </w:r>
          </w:p>
          <w:p w:rsidR="00AC4283" w:rsidRPr="009A428C" w:rsidRDefault="00AC4283" w:rsidP="00F42469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6</w:t>
            </w:r>
          </w:p>
        </w:tc>
        <w:tc>
          <w:tcPr>
            <w:tcW w:w="7275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4283" w:rsidRPr="004D0D5F" w:rsidRDefault="00AC4283" w:rsidP="00107313">
            <w:pPr>
              <w:rPr>
                <w:rFonts w:ascii="Myriad Pro" w:hAnsi="Myriad Pro"/>
                <w:bCs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283" w:rsidRPr="00AC4283" w:rsidRDefault="00AC4283" w:rsidP="00AC4283">
            <w:pPr>
              <w:rPr>
                <w:rFonts w:ascii="Myriad Pro" w:hAnsi="Myriad Pro"/>
                <w:bCs/>
                <w:sz w:val="18"/>
                <w:szCs w:val="18"/>
              </w:rPr>
            </w:pPr>
            <w:r w:rsidRPr="00AC4283">
              <w:rPr>
                <w:rFonts w:ascii="Myriad Pro" w:hAnsi="Myriad Pro"/>
                <w:bCs/>
                <w:sz w:val="18"/>
                <w:szCs w:val="18"/>
              </w:rPr>
              <w:t>Teacher Work Day</w:t>
            </w:r>
          </w:p>
        </w:tc>
      </w:tr>
      <w:tr w:rsidR="00860D11" w:rsidRPr="009A428C" w:rsidTr="00310AF7">
        <w:trPr>
          <w:trHeight w:val="504"/>
        </w:trPr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1B60" w:rsidRDefault="001F1B60" w:rsidP="00CF5E41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October 17</w:t>
            </w:r>
          </w:p>
          <w:p w:rsidR="00860D11" w:rsidRPr="009A428C" w:rsidRDefault="00944DDD" w:rsidP="00CF5E41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0D11" w:rsidRPr="004D0D5F" w:rsidRDefault="00860D11" w:rsidP="00107313">
            <w:pPr>
              <w:rPr>
                <w:rFonts w:ascii="Myriad Pro" w:hAnsi="Myriad Pro"/>
                <w:bCs/>
                <w:sz w:val="22"/>
                <w:szCs w:val="22"/>
              </w:rPr>
            </w:pPr>
          </w:p>
        </w:tc>
      </w:tr>
      <w:tr w:rsidR="0069032B" w:rsidRPr="009A428C" w:rsidTr="00310AF7">
        <w:trPr>
          <w:trHeight w:val="50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B60" w:rsidRDefault="001F1B60" w:rsidP="00CF5E41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October 24</w:t>
            </w:r>
          </w:p>
          <w:p w:rsidR="0069032B" w:rsidRPr="009A428C" w:rsidRDefault="00944DDD" w:rsidP="00CF5E41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8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2B" w:rsidRPr="004D0D5F" w:rsidRDefault="0069032B" w:rsidP="00107313">
            <w:pPr>
              <w:rPr>
                <w:rFonts w:ascii="Myriad Pro" w:hAnsi="Myriad Pro"/>
                <w:bCs/>
                <w:sz w:val="22"/>
                <w:szCs w:val="22"/>
              </w:rPr>
            </w:pPr>
          </w:p>
        </w:tc>
      </w:tr>
      <w:tr w:rsidR="004D0D5F" w:rsidRPr="009A428C" w:rsidTr="00310AF7">
        <w:trPr>
          <w:trHeight w:val="50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B60" w:rsidRDefault="001F1B60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October 31</w:t>
            </w:r>
          </w:p>
          <w:p w:rsidR="004D0D5F" w:rsidRPr="009A428C" w:rsidRDefault="004D0D5F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9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D5F" w:rsidRPr="004D0D5F" w:rsidRDefault="004D0D5F" w:rsidP="004D0D5F">
            <w:pPr>
              <w:widowControl w:val="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C4283" w:rsidRPr="009A428C" w:rsidTr="00310AF7">
        <w:trPr>
          <w:trHeight w:val="504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83" w:rsidRDefault="00AC4283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November 7</w:t>
            </w:r>
          </w:p>
          <w:p w:rsidR="00AC4283" w:rsidRPr="009A428C" w:rsidRDefault="00AC4283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1</w:t>
            </w:r>
            <w:r>
              <w:rPr>
                <w:rFonts w:ascii="Myriad Pro" w:hAnsi="Myriad Pro"/>
                <w:sz w:val="18"/>
                <w:szCs w:val="18"/>
              </w:rPr>
              <w:t>0</w:t>
            </w:r>
          </w:p>
        </w:tc>
        <w:tc>
          <w:tcPr>
            <w:tcW w:w="732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83" w:rsidRPr="004D0D5F" w:rsidRDefault="00AC4283" w:rsidP="004D0D5F">
            <w:pPr>
              <w:widowControl w:val="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283" w:rsidRPr="00AC4283" w:rsidRDefault="00AC4283" w:rsidP="00AC4283">
            <w:pPr>
              <w:widowControl w:val="0"/>
              <w:rPr>
                <w:rFonts w:ascii="Myriad Pro" w:hAnsi="Myriad Pro"/>
                <w:sz w:val="18"/>
                <w:szCs w:val="18"/>
              </w:rPr>
            </w:pPr>
            <w:r w:rsidRPr="00AC4283">
              <w:rPr>
                <w:rFonts w:ascii="Myriad Pro" w:hAnsi="Myriad Pro"/>
                <w:sz w:val="18"/>
                <w:szCs w:val="18"/>
              </w:rPr>
              <w:t>Veteran’s Day</w:t>
            </w:r>
          </w:p>
        </w:tc>
      </w:tr>
      <w:tr w:rsidR="004D0D5F" w:rsidRPr="009A428C" w:rsidTr="00310AF7">
        <w:trPr>
          <w:trHeight w:val="50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B60" w:rsidRDefault="001F1B60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November 14</w:t>
            </w:r>
          </w:p>
          <w:p w:rsidR="004D0D5F" w:rsidRPr="009A428C" w:rsidRDefault="004D0D5F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11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0D5F" w:rsidRPr="004D0D5F" w:rsidRDefault="004D0D5F" w:rsidP="004D0D5F">
            <w:pPr>
              <w:widowControl w:val="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4D0D5F" w:rsidRPr="009A428C" w:rsidTr="00310AF7">
        <w:trPr>
          <w:trHeight w:val="504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B60" w:rsidRDefault="001F1B60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November 21</w:t>
            </w:r>
          </w:p>
          <w:p w:rsidR="004D0D5F" w:rsidRPr="009A428C" w:rsidRDefault="004D0D5F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12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D5F" w:rsidRPr="004D0D5F" w:rsidRDefault="004D0D5F" w:rsidP="004D0D5F">
            <w:pPr>
              <w:widowControl w:val="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0D5F" w:rsidRPr="00AC4283" w:rsidRDefault="004D0D5F" w:rsidP="00AC4283">
            <w:pPr>
              <w:widowControl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AC4283">
              <w:rPr>
                <w:rFonts w:ascii="Myriad Pro" w:hAnsi="Myriad Pro"/>
                <w:sz w:val="18"/>
                <w:szCs w:val="18"/>
              </w:rPr>
              <w:t>Thanksgiving</w:t>
            </w:r>
          </w:p>
        </w:tc>
      </w:tr>
      <w:tr w:rsidR="004D0D5F" w:rsidRPr="009A428C" w:rsidTr="00310AF7">
        <w:trPr>
          <w:trHeight w:val="504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0D5F" w:rsidRPr="009A428C" w:rsidRDefault="001F1B60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November 28 </w:t>
            </w:r>
            <w:r w:rsidR="004D0D5F" w:rsidRPr="009A428C">
              <w:rPr>
                <w:rFonts w:ascii="Myriad Pro" w:hAnsi="Myriad Pro"/>
                <w:sz w:val="18"/>
                <w:szCs w:val="18"/>
              </w:rPr>
              <w:t>Week 13</w:t>
            </w:r>
          </w:p>
        </w:tc>
        <w:tc>
          <w:tcPr>
            <w:tcW w:w="9072" w:type="dxa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D0D5F" w:rsidRPr="004D0D5F" w:rsidRDefault="004D0D5F" w:rsidP="004D0D5F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4D0D5F" w:rsidRPr="009A428C" w:rsidTr="00310AF7">
        <w:trPr>
          <w:trHeight w:val="504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B60" w:rsidRDefault="001F1B60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December 5</w:t>
            </w:r>
          </w:p>
          <w:p w:rsidR="004D0D5F" w:rsidRPr="009A428C" w:rsidRDefault="004D0D5F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14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D5F" w:rsidRPr="00107313" w:rsidRDefault="004D0D5F" w:rsidP="004D0D5F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4D0D5F" w:rsidRPr="009A428C" w:rsidTr="00310AF7">
        <w:trPr>
          <w:trHeight w:val="50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B60" w:rsidRDefault="001F1B60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December 12</w:t>
            </w:r>
          </w:p>
          <w:p w:rsidR="004D0D5F" w:rsidRPr="009A428C" w:rsidRDefault="004D0D5F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15</w:t>
            </w: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0D5F" w:rsidRPr="00107313" w:rsidRDefault="004D0D5F" w:rsidP="004D0D5F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4D0D5F" w:rsidRPr="009A428C" w:rsidTr="00310AF7">
        <w:trPr>
          <w:trHeight w:val="504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0D5F" w:rsidRPr="009A428C" w:rsidRDefault="00AC4283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December 19 – January 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0D5F" w:rsidRPr="00107313" w:rsidRDefault="004D0D5F" w:rsidP="004D0D5F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107313">
              <w:rPr>
                <w:rFonts w:ascii="Myriad Pro" w:hAnsi="Myriad Pro"/>
                <w:sz w:val="18"/>
                <w:szCs w:val="18"/>
              </w:rPr>
              <w:t>Winter Break</w:t>
            </w:r>
          </w:p>
        </w:tc>
      </w:tr>
      <w:tr w:rsidR="00AC4283" w:rsidRPr="009A428C" w:rsidTr="00310AF7">
        <w:trPr>
          <w:trHeight w:val="504"/>
        </w:trPr>
        <w:tc>
          <w:tcPr>
            <w:tcW w:w="19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83" w:rsidRDefault="00AC4283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January 3</w:t>
            </w:r>
          </w:p>
          <w:p w:rsidR="00AC4283" w:rsidRPr="009A428C" w:rsidRDefault="00AC4283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283" w:rsidRPr="00AC4283" w:rsidRDefault="00AC4283" w:rsidP="001F1B60">
            <w:pPr>
              <w:widowControl w:val="0"/>
              <w:rPr>
                <w:rFonts w:ascii="Myriad Pro" w:hAnsi="Myriad Pro"/>
                <w:bCs/>
                <w:sz w:val="18"/>
                <w:szCs w:val="18"/>
              </w:rPr>
            </w:pPr>
            <w:r>
              <w:rPr>
                <w:rFonts w:ascii="Myriad Pro" w:hAnsi="Myriad Pro"/>
                <w:bCs/>
                <w:sz w:val="18"/>
                <w:szCs w:val="18"/>
              </w:rPr>
              <w:t>Winter Break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83" w:rsidRPr="00107313" w:rsidRDefault="00AC4283" w:rsidP="00AC4283">
            <w:pPr>
              <w:widowControl w:val="0"/>
              <w:ind w:left="17"/>
              <w:rPr>
                <w:rFonts w:ascii="Myriad Pro" w:hAnsi="Myriad Pro"/>
                <w:bCs/>
                <w:sz w:val="22"/>
                <w:szCs w:val="22"/>
              </w:rPr>
            </w:pPr>
          </w:p>
        </w:tc>
      </w:tr>
      <w:tr w:rsidR="001F1B60" w:rsidRPr="009A428C" w:rsidTr="00310AF7">
        <w:trPr>
          <w:trHeight w:val="504"/>
        </w:trPr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F1B60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January 9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1B60" w:rsidRPr="00107313" w:rsidRDefault="001F1B60" w:rsidP="001F1B60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504"/>
        </w:trPr>
        <w:tc>
          <w:tcPr>
            <w:tcW w:w="1926" w:type="dxa"/>
            <w:shd w:val="clear" w:color="auto" w:fill="auto"/>
            <w:vAlign w:val="center"/>
          </w:tcPr>
          <w:p w:rsidR="00AC4283" w:rsidRDefault="00AC4283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January 17</w:t>
            </w:r>
          </w:p>
          <w:p w:rsidR="00AC4283" w:rsidRPr="009A428C" w:rsidRDefault="00AC4283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18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283" w:rsidRPr="00107313" w:rsidRDefault="00AC4283" w:rsidP="001F1B60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Martin Luther                       King, Jr. Day</w:t>
            </w:r>
          </w:p>
        </w:tc>
        <w:tc>
          <w:tcPr>
            <w:tcW w:w="73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283" w:rsidRPr="00107313" w:rsidRDefault="00AC4283" w:rsidP="001F1B60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F1B60" w:rsidRPr="009A428C" w:rsidTr="00310AF7">
        <w:trPr>
          <w:trHeight w:val="504"/>
        </w:trPr>
        <w:tc>
          <w:tcPr>
            <w:tcW w:w="1926" w:type="dxa"/>
            <w:shd w:val="clear" w:color="auto" w:fill="auto"/>
            <w:vAlign w:val="center"/>
          </w:tcPr>
          <w:p w:rsidR="001F1B60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January 23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19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:rsidR="001F1B60" w:rsidRPr="004D0D5F" w:rsidRDefault="001F1B60" w:rsidP="001F1B6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="0028183D" w:rsidRPr="009A428C" w:rsidRDefault="0028183D" w:rsidP="00BA63D4">
      <w:pPr>
        <w:rPr>
          <w:rFonts w:ascii="Myriad Pro" w:hAnsi="Myriad Pro"/>
        </w:rPr>
      </w:pPr>
    </w:p>
    <w:p w:rsidR="0069032B" w:rsidRPr="009A428C" w:rsidRDefault="00944DDD" w:rsidP="007D433B">
      <w:pPr>
        <w:rPr>
          <w:rFonts w:ascii="Myriad Pro" w:hAnsi="Myriad Pro"/>
          <w:b/>
          <w:sz w:val="12"/>
          <w:szCs w:val="12"/>
        </w:rPr>
      </w:pPr>
      <w:r w:rsidRPr="00944DDD">
        <w:rPr>
          <w:noProof/>
        </w:rPr>
        <w:t xml:space="preserve">    </w:t>
      </w:r>
    </w:p>
    <w:p w:rsidR="0069032B" w:rsidRDefault="0069032B" w:rsidP="007D433B">
      <w:pPr>
        <w:rPr>
          <w:rFonts w:ascii="Myriad Pro" w:hAnsi="Myriad Pro"/>
          <w:b/>
          <w:sz w:val="12"/>
          <w:szCs w:val="12"/>
        </w:rPr>
      </w:pPr>
    </w:p>
    <w:p w:rsidR="00F03065" w:rsidRDefault="00F03065" w:rsidP="007D433B">
      <w:pPr>
        <w:rPr>
          <w:rFonts w:ascii="Myriad Pro" w:hAnsi="Myriad Pro"/>
          <w:b/>
          <w:sz w:val="12"/>
          <w:szCs w:val="12"/>
        </w:rPr>
      </w:pPr>
    </w:p>
    <w:p w:rsidR="00F03065" w:rsidRDefault="00F03065" w:rsidP="007D433B">
      <w:pPr>
        <w:rPr>
          <w:rFonts w:ascii="Myriad Pro" w:hAnsi="Myriad Pro"/>
          <w:b/>
          <w:sz w:val="12"/>
          <w:szCs w:val="12"/>
        </w:rPr>
      </w:pPr>
    </w:p>
    <w:p w:rsidR="00F03065" w:rsidRDefault="00F03065" w:rsidP="007D433B">
      <w:pPr>
        <w:rPr>
          <w:rFonts w:ascii="Myriad Pro" w:hAnsi="Myriad Pro"/>
          <w:b/>
          <w:sz w:val="12"/>
          <w:szCs w:val="12"/>
        </w:rPr>
      </w:pPr>
      <w:r>
        <w:rPr>
          <w:rFonts w:ascii="Myriad Pro" w:hAnsi="Myriad Pro"/>
          <w:b/>
          <w:noProof/>
          <w:sz w:val="12"/>
          <w:szCs w:val="12"/>
        </w:rPr>
        <w:drawing>
          <wp:inline distT="0" distB="0" distL="0" distR="0" wp14:anchorId="45F92F3C" wp14:editId="0395E3F9">
            <wp:extent cx="6858000" cy="514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B60" w:rsidRPr="00310AF7" w:rsidRDefault="001F1B60" w:rsidP="007D433B">
      <w:pPr>
        <w:rPr>
          <w:rFonts w:ascii="Myriad Pro" w:hAnsi="Myriad Pro"/>
          <w:b/>
          <w:sz w:val="10"/>
          <w:szCs w:val="10"/>
        </w:rPr>
      </w:pPr>
    </w:p>
    <w:p w:rsidR="007D433B" w:rsidRPr="00310AF7" w:rsidRDefault="00310AF7" w:rsidP="00310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/>
          <w:b/>
        </w:rPr>
      </w:pPr>
      <w:r w:rsidRPr="00310AF7">
        <w:rPr>
          <w:rFonts w:ascii="Myriad Pro" w:hAnsi="Myriad Pro"/>
          <w:b/>
          <w:sz w:val="21"/>
          <w:szCs w:val="21"/>
        </w:rPr>
        <w:t>Second Semester</w:t>
      </w:r>
    </w:p>
    <w:p w:rsidR="00597BAC" w:rsidRPr="00310AF7" w:rsidRDefault="007D433B" w:rsidP="007D433B">
      <w:pPr>
        <w:rPr>
          <w:rFonts w:ascii="Myriad Pro" w:hAnsi="Myriad Pro"/>
          <w:sz w:val="10"/>
          <w:szCs w:val="10"/>
        </w:rPr>
      </w:pPr>
      <w:r w:rsidRPr="009A428C">
        <w:rPr>
          <w:rFonts w:ascii="Myriad Pro" w:hAnsi="Myriad Pro"/>
          <w:sz w:val="12"/>
          <w:szCs w:val="12"/>
        </w:rPr>
        <w:t xml:space="preserve">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565"/>
        <w:gridCol w:w="249"/>
        <w:gridCol w:w="1154"/>
        <w:gridCol w:w="6104"/>
      </w:tblGrid>
      <w:tr w:rsidR="00F42469" w:rsidRPr="009A428C" w:rsidTr="002607DA"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469" w:rsidRPr="009A428C" w:rsidRDefault="00F42469" w:rsidP="002607D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Dates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469" w:rsidRPr="009A428C" w:rsidRDefault="00F42469" w:rsidP="002607DA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Concept</w:t>
            </w:r>
          </w:p>
        </w:tc>
      </w:tr>
      <w:tr w:rsidR="00944DDD" w:rsidRPr="009A428C" w:rsidTr="00310AF7">
        <w:trPr>
          <w:trHeight w:val="494"/>
        </w:trPr>
        <w:tc>
          <w:tcPr>
            <w:tcW w:w="19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1B60" w:rsidRDefault="001F1B60" w:rsidP="00944DDD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January 30</w:t>
            </w:r>
          </w:p>
          <w:p w:rsidR="00944DDD" w:rsidRPr="009A428C" w:rsidRDefault="001F1B60" w:rsidP="00944DDD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20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DDD" w:rsidRPr="00592CBB" w:rsidRDefault="00944DDD" w:rsidP="004D0D5F">
            <w:pPr>
              <w:rPr>
                <w:rFonts w:ascii="Myriad Pro" w:hAnsi="Myriad Pro"/>
                <w:sz w:val="18"/>
                <w:szCs w:val="18"/>
              </w:rPr>
            </w:pPr>
            <w:r w:rsidRPr="00592CBB">
              <w:rPr>
                <w:rFonts w:ascii="Myriad Pro" w:hAnsi="Myriad Pro"/>
                <w:sz w:val="18"/>
                <w:szCs w:val="18"/>
              </w:rPr>
              <w:t>Teacher Work</w:t>
            </w:r>
            <w:r w:rsidR="00AC4283">
              <w:rPr>
                <w:rFonts w:ascii="Myriad Pro" w:hAnsi="Myriad Pro"/>
                <w:sz w:val="18"/>
                <w:szCs w:val="18"/>
              </w:rPr>
              <w:t xml:space="preserve"> D</w:t>
            </w:r>
            <w:r w:rsidRPr="00592CBB">
              <w:rPr>
                <w:rFonts w:ascii="Myriad Pro" w:hAnsi="Myriad Pro"/>
                <w:sz w:val="18"/>
                <w:szCs w:val="18"/>
              </w:rPr>
              <w:t>ay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DDD" w:rsidRPr="00592CBB" w:rsidRDefault="00944DDD" w:rsidP="004D0D5F">
            <w:pPr>
              <w:widowControl w:val="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F1B60" w:rsidRPr="009A428C" w:rsidTr="00310AF7">
        <w:trPr>
          <w:trHeight w:val="494"/>
        </w:trPr>
        <w:tc>
          <w:tcPr>
            <w:tcW w:w="19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1B60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February 6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21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1B60" w:rsidRPr="00592CBB" w:rsidRDefault="001F1B60" w:rsidP="001F1B60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F1B60" w:rsidRPr="009A428C" w:rsidTr="00310AF7">
        <w:trPr>
          <w:trHeight w:val="494"/>
        </w:trPr>
        <w:tc>
          <w:tcPr>
            <w:tcW w:w="1926" w:type="dxa"/>
            <w:shd w:val="clear" w:color="auto" w:fill="auto"/>
            <w:vAlign w:val="center"/>
          </w:tcPr>
          <w:p w:rsidR="001F1B60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February 13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22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1F1B60" w:rsidRPr="00592CBB" w:rsidRDefault="001F1B60" w:rsidP="001F1B60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F1B60" w:rsidRPr="009A428C" w:rsidTr="00310AF7">
        <w:trPr>
          <w:trHeight w:val="49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B60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February 22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23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B60" w:rsidRPr="00592CBB" w:rsidRDefault="00AC4283" w:rsidP="001F1B60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Mid-winter Break</w:t>
            </w:r>
          </w:p>
        </w:tc>
        <w:tc>
          <w:tcPr>
            <w:tcW w:w="6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B60" w:rsidRPr="00592CBB" w:rsidRDefault="001F1B60" w:rsidP="001F1B60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F1B60" w:rsidRPr="009A428C" w:rsidTr="00310AF7">
        <w:trPr>
          <w:trHeight w:val="494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4283" w:rsidRDefault="00AC4283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February 27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24</w:t>
            </w:r>
          </w:p>
        </w:tc>
        <w:tc>
          <w:tcPr>
            <w:tcW w:w="907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1B60" w:rsidRPr="00592CBB" w:rsidRDefault="001F1B60" w:rsidP="001F1B60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F1B60" w:rsidRPr="009A428C" w:rsidTr="00310AF7">
        <w:trPr>
          <w:trHeight w:val="494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83" w:rsidRDefault="00AC4283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March 6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25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1B60" w:rsidRPr="00592CBB" w:rsidRDefault="001F1B60" w:rsidP="001F1B60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F1B60" w:rsidRPr="009A428C" w:rsidTr="00310AF7">
        <w:trPr>
          <w:trHeight w:val="494"/>
        </w:trPr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4283" w:rsidRDefault="00AC4283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March 13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1B60" w:rsidRPr="00592CBB" w:rsidRDefault="001F1B60" w:rsidP="001F1B60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F1B60" w:rsidRPr="009A428C" w:rsidTr="00310AF7">
        <w:trPr>
          <w:trHeight w:val="49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283" w:rsidRDefault="00AC4283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March 20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27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B60" w:rsidRPr="00592CBB" w:rsidRDefault="001F1B60" w:rsidP="001F1B60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F1B60" w:rsidRPr="009A428C" w:rsidTr="00310AF7">
        <w:trPr>
          <w:trHeight w:val="49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283" w:rsidRDefault="00AC4283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March 27</w:t>
            </w:r>
          </w:p>
          <w:p w:rsidR="001F1B60" w:rsidRPr="009A428C" w:rsidRDefault="001F1B60" w:rsidP="001F1B60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28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B60" w:rsidRPr="00592CBB" w:rsidRDefault="001F1B60" w:rsidP="001F1B60">
            <w:pPr>
              <w:widowControl w:val="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April 3 – April 7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Spring Break</w:t>
            </w: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283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April 10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29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4283" w:rsidRPr="00592CBB" w:rsidRDefault="00AC4283" w:rsidP="00AC428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83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April 17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83" w:rsidRPr="00592CBB" w:rsidRDefault="00AC4283" w:rsidP="00AC428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4283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April 24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31</w:t>
            </w:r>
          </w:p>
        </w:tc>
        <w:tc>
          <w:tcPr>
            <w:tcW w:w="9072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C4283" w:rsidRPr="00592CBB" w:rsidRDefault="00AC4283" w:rsidP="00AC428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83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May1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32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83" w:rsidRPr="00592CBB" w:rsidRDefault="00AC4283" w:rsidP="00AC428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283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May 8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33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283" w:rsidRPr="00592CBB" w:rsidRDefault="00AC4283" w:rsidP="00AC428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83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May 15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83" w:rsidRPr="00592CBB" w:rsidRDefault="00AC4283" w:rsidP="00AC4283">
            <w:pPr>
              <w:widowControl w:val="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83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May 22 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283" w:rsidRPr="00592CBB" w:rsidRDefault="00AC4283" w:rsidP="00AC428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4283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May 29 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36</w:t>
            </w:r>
          </w:p>
        </w:tc>
        <w:tc>
          <w:tcPr>
            <w:tcW w:w="156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4283" w:rsidRPr="00592CBB" w:rsidRDefault="00310AF7" w:rsidP="00AC428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Memorial Day</w:t>
            </w:r>
          </w:p>
        </w:tc>
        <w:tc>
          <w:tcPr>
            <w:tcW w:w="750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4283" w:rsidRPr="00592CBB" w:rsidRDefault="00AC4283" w:rsidP="00310AF7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shd w:val="clear" w:color="auto" w:fill="auto"/>
            <w:vAlign w:val="center"/>
          </w:tcPr>
          <w:p w:rsidR="00310AF7" w:rsidRDefault="00310AF7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June 5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37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283" w:rsidRPr="00592CBB" w:rsidRDefault="00AC4283" w:rsidP="00AC428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shd w:val="clear" w:color="auto" w:fill="auto"/>
            <w:vAlign w:val="center"/>
          </w:tcPr>
          <w:p w:rsidR="00310AF7" w:rsidRDefault="00310AF7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June 12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A428C">
              <w:rPr>
                <w:rFonts w:ascii="Myriad Pro" w:hAnsi="Myriad Pro"/>
                <w:sz w:val="18"/>
                <w:szCs w:val="18"/>
              </w:rPr>
              <w:t>Week 38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AC4283" w:rsidRPr="00592CBB" w:rsidRDefault="00AC4283" w:rsidP="00AC428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AC4283" w:rsidRPr="009A428C" w:rsidTr="00310AF7">
        <w:trPr>
          <w:trHeight w:val="494"/>
        </w:trPr>
        <w:tc>
          <w:tcPr>
            <w:tcW w:w="1926" w:type="dxa"/>
            <w:shd w:val="clear" w:color="auto" w:fill="auto"/>
            <w:vAlign w:val="center"/>
          </w:tcPr>
          <w:p w:rsidR="00310AF7" w:rsidRDefault="00310AF7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June 19</w:t>
            </w:r>
          </w:p>
          <w:p w:rsidR="00AC4283" w:rsidRPr="009A428C" w:rsidRDefault="00AC4283" w:rsidP="00AC428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Week 39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AC4283" w:rsidRPr="00592CBB" w:rsidRDefault="00AC4283" w:rsidP="00AC428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</w:tbl>
    <w:p w:rsidR="009A428C" w:rsidRPr="009A428C" w:rsidRDefault="009A428C" w:rsidP="004079E6">
      <w:pPr>
        <w:rPr>
          <w:rFonts w:ascii="Myriad Pro" w:hAnsi="Myriad Pro"/>
          <w:vanish/>
        </w:rPr>
      </w:pPr>
    </w:p>
    <w:p w:rsidR="008A2E41" w:rsidRPr="009A428C" w:rsidRDefault="008A2E41" w:rsidP="007D433B">
      <w:pPr>
        <w:rPr>
          <w:rFonts w:ascii="Myriad Pro" w:hAnsi="Myriad Pro"/>
        </w:rPr>
      </w:pPr>
    </w:p>
    <w:sectPr w:rsidR="008A2E41" w:rsidRPr="009A428C" w:rsidSect="00B722A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DC" w:rsidRDefault="00B275DC">
      <w:r>
        <w:separator/>
      </w:r>
    </w:p>
  </w:endnote>
  <w:endnote w:type="continuationSeparator" w:id="0">
    <w:p w:rsidR="00B275DC" w:rsidRDefault="00B2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4F" w:rsidRDefault="004B434F" w:rsidP="00597BAC">
    <w:pPr>
      <w:pStyle w:val="Footer"/>
      <w:rPr>
        <w:szCs w:val="20"/>
      </w:rPr>
    </w:pPr>
  </w:p>
  <w:p w:rsidR="004B434F" w:rsidRPr="00597BAC" w:rsidRDefault="004B434F" w:rsidP="00597BAC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DC" w:rsidRDefault="00B275DC">
      <w:r>
        <w:separator/>
      </w:r>
    </w:p>
  </w:footnote>
  <w:footnote w:type="continuationSeparator" w:id="0">
    <w:p w:rsidR="00B275DC" w:rsidRDefault="00B2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3D4" w:rsidRDefault="0026068F" w:rsidP="00F73492">
    <w:pPr>
      <w:pStyle w:val="Header"/>
      <w:jc w:val="center"/>
      <w:rPr>
        <w:rFonts w:ascii="Myriad Pro" w:hAnsi="Myriad Pro"/>
        <w:sz w:val="32"/>
        <w:szCs w:val="32"/>
      </w:rPr>
    </w:pPr>
    <w:r w:rsidRPr="009A428C">
      <w:rPr>
        <w:rFonts w:ascii="Myriad Pro" w:hAnsi="Myriad Pro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196049</wp:posOffset>
          </wp:positionH>
          <wp:positionV relativeFrom="paragraph">
            <wp:posOffset>-140984</wp:posOffset>
          </wp:positionV>
          <wp:extent cx="1382936" cy="580814"/>
          <wp:effectExtent l="0" t="0" r="8255" b="0"/>
          <wp:wrapNone/>
          <wp:docPr id="1" name="Picture 1" descr="S:\ESCShared\LMS\Graphics\Print\AcceptableVariations\EPS-One-Color-Logo-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ESCShared\LMS\Graphics\Print\AcceptableVariations\EPS-One-Color-Logo-Blac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936" cy="58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065">
      <w:rPr>
        <w:rFonts w:ascii="Myriad Pro" w:hAnsi="Myriad Pro"/>
        <w:noProof/>
        <w:sz w:val="32"/>
        <w:szCs w:val="32"/>
      </w:rPr>
      <w:t>Course Title</w:t>
    </w:r>
  </w:p>
  <w:p w:rsidR="004B434F" w:rsidRPr="009A428C" w:rsidRDefault="009A428C" w:rsidP="00F73492">
    <w:pPr>
      <w:pStyle w:val="Header"/>
      <w:jc w:val="center"/>
      <w:rPr>
        <w:rFonts w:ascii="Myriad Pro" w:hAnsi="Myriad Pro"/>
        <w:sz w:val="32"/>
        <w:szCs w:val="32"/>
      </w:rPr>
    </w:pPr>
    <w:r>
      <w:rPr>
        <w:rFonts w:ascii="Myriad Pro" w:hAnsi="Myriad Pro"/>
        <w:sz w:val="32"/>
        <w:szCs w:val="32"/>
      </w:rPr>
      <w:t>Instructional Snapshot 2016</w:t>
    </w:r>
    <w:r w:rsidR="00F42469" w:rsidRPr="009A428C">
      <w:rPr>
        <w:rFonts w:ascii="Myriad Pro" w:hAnsi="Myriad Pro"/>
        <w:sz w:val="32"/>
        <w:szCs w:val="32"/>
      </w:rPr>
      <w:t>-1</w:t>
    </w:r>
    <w:r>
      <w:rPr>
        <w:rFonts w:ascii="Myriad Pro" w:hAnsi="Myriad Pro"/>
        <w:sz w:val="32"/>
        <w:szCs w:val="3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1B6F"/>
    <w:multiLevelType w:val="hybridMultilevel"/>
    <w:tmpl w:val="72C8C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4097" fill="f" fillcolor="white" stroke="f">
      <v:fill color="white" on="f"/>
      <v:stroke insetpen="t" on="f"/>
      <v:shadow color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64"/>
    <w:rsid w:val="0001494D"/>
    <w:rsid w:val="00016722"/>
    <w:rsid w:val="00021913"/>
    <w:rsid w:val="0002418C"/>
    <w:rsid w:val="00037446"/>
    <w:rsid w:val="00041532"/>
    <w:rsid w:val="00057A41"/>
    <w:rsid w:val="00083D13"/>
    <w:rsid w:val="000906E3"/>
    <w:rsid w:val="000A14DA"/>
    <w:rsid w:val="000B2CCF"/>
    <w:rsid w:val="000B4621"/>
    <w:rsid w:val="000B483F"/>
    <w:rsid w:val="000F4D81"/>
    <w:rsid w:val="00104CF1"/>
    <w:rsid w:val="00107313"/>
    <w:rsid w:val="00110009"/>
    <w:rsid w:val="001419CD"/>
    <w:rsid w:val="0014554D"/>
    <w:rsid w:val="0015269A"/>
    <w:rsid w:val="001643FA"/>
    <w:rsid w:val="00165939"/>
    <w:rsid w:val="00166F1B"/>
    <w:rsid w:val="0017114C"/>
    <w:rsid w:val="001711D0"/>
    <w:rsid w:val="001801F1"/>
    <w:rsid w:val="001846DD"/>
    <w:rsid w:val="001A6625"/>
    <w:rsid w:val="001B0271"/>
    <w:rsid w:val="001B64F5"/>
    <w:rsid w:val="001C79D7"/>
    <w:rsid w:val="001E1F9D"/>
    <w:rsid w:val="001E23FC"/>
    <w:rsid w:val="001E7B5A"/>
    <w:rsid w:val="001F1B60"/>
    <w:rsid w:val="001F2F85"/>
    <w:rsid w:val="00200FB8"/>
    <w:rsid w:val="002015C5"/>
    <w:rsid w:val="002037DC"/>
    <w:rsid w:val="0021788A"/>
    <w:rsid w:val="0022019A"/>
    <w:rsid w:val="00222B29"/>
    <w:rsid w:val="00222CCD"/>
    <w:rsid w:val="00227A98"/>
    <w:rsid w:val="00233581"/>
    <w:rsid w:val="00245FCD"/>
    <w:rsid w:val="0025437A"/>
    <w:rsid w:val="00254E03"/>
    <w:rsid w:val="00255282"/>
    <w:rsid w:val="002554E2"/>
    <w:rsid w:val="002556AA"/>
    <w:rsid w:val="002558C7"/>
    <w:rsid w:val="00257A36"/>
    <w:rsid w:val="0026068F"/>
    <w:rsid w:val="00260D28"/>
    <w:rsid w:val="00280AC1"/>
    <w:rsid w:val="0028183D"/>
    <w:rsid w:val="0028271C"/>
    <w:rsid w:val="00293433"/>
    <w:rsid w:val="002A5CBD"/>
    <w:rsid w:val="002B2DFF"/>
    <w:rsid w:val="002B3427"/>
    <w:rsid w:val="002C0D2F"/>
    <w:rsid w:val="002C1F95"/>
    <w:rsid w:val="002C5F55"/>
    <w:rsid w:val="002C5FC9"/>
    <w:rsid w:val="002C6AB1"/>
    <w:rsid w:val="002C7742"/>
    <w:rsid w:val="002C7AF4"/>
    <w:rsid w:val="002D5506"/>
    <w:rsid w:val="002E1230"/>
    <w:rsid w:val="002E3A21"/>
    <w:rsid w:val="002F25AE"/>
    <w:rsid w:val="002F29D1"/>
    <w:rsid w:val="002F4EC6"/>
    <w:rsid w:val="002F5DF7"/>
    <w:rsid w:val="00304D7C"/>
    <w:rsid w:val="00310AF7"/>
    <w:rsid w:val="0031676D"/>
    <w:rsid w:val="0032744B"/>
    <w:rsid w:val="00330CB1"/>
    <w:rsid w:val="00353D12"/>
    <w:rsid w:val="00354612"/>
    <w:rsid w:val="0035624A"/>
    <w:rsid w:val="00361964"/>
    <w:rsid w:val="00366A0A"/>
    <w:rsid w:val="003705AB"/>
    <w:rsid w:val="003742B9"/>
    <w:rsid w:val="003767EB"/>
    <w:rsid w:val="00376A59"/>
    <w:rsid w:val="003869FF"/>
    <w:rsid w:val="003913B4"/>
    <w:rsid w:val="0039176D"/>
    <w:rsid w:val="003A2340"/>
    <w:rsid w:val="003B4E17"/>
    <w:rsid w:val="003C40D9"/>
    <w:rsid w:val="003E5F36"/>
    <w:rsid w:val="003E64B5"/>
    <w:rsid w:val="003F4BA3"/>
    <w:rsid w:val="0040047B"/>
    <w:rsid w:val="004034A9"/>
    <w:rsid w:val="0040580D"/>
    <w:rsid w:val="004079E6"/>
    <w:rsid w:val="00411CF2"/>
    <w:rsid w:val="00424A95"/>
    <w:rsid w:val="0045109F"/>
    <w:rsid w:val="004561E4"/>
    <w:rsid w:val="00477D8E"/>
    <w:rsid w:val="00480E24"/>
    <w:rsid w:val="0048560B"/>
    <w:rsid w:val="00492BB2"/>
    <w:rsid w:val="004A1651"/>
    <w:rsid w:val="004A190D"/>
    <w:rsid w:val="004B434F"/>
    <w:rsid w:val="004C6A5E"/>
    <w:rsid w:val="004D0D5F"/>
    <w:rsid w:val="004F547B"/>
    <w:rsid w:val="00502D64"/>
    <w:rsid w:val="00505C12"/>
    <w:rsid w:val="00522402"/>
    <w:rsid w:val="00524BBD"/>
    <w:rsid w:val="00524D5C"/>
    <w:rsid w:val="005353FD"/>
    <w:rsid w:val="005367AA"/>
    <w:rsid w:val="00546619"/>
    <w:rsid w:val="00557FCB"/>
    <w:rsid w:val="00560729"/>
    <w:rsid w:val="00571B84"/>
    <w:rsid w:val="0058078D"/>
    <w:rsid w:val="00585001"/>
    <w:rsid w:val="00592CBB"/>
    <w:rsid w:val="005968B0"/>
    <w:rsid w:val="00597BAC"/>
    <w:rsid w:val="005C18D8"/>
    <w:rsid w:val="005D5B80"/>
    <w:rsid w:val="005E73B6"/>
    <w:rsid w:val="005F2797"/>
    <w:rsid w:val="005F479E"/>
    <w:rsid w:val="00610260"/>
    <w:rsid w:val="006138D7"/>
    <w:rsid w:val="00616B82"/>
    <w:rsid w:val="00624630"/>
    <w:rsid w:val="00624924"/>
    <w:rsid w:val="00632962"/>
    <w:rsid w:val="006365C4"/>
    <w:rsid w:val="00650726"/>
    <w:rsid w:val="00653A55"/>
    <w:rsid w:val="00655634"/>
    <w:rsid w:val="006558B8"/>
    <w:rsid w:val="00662E2F"/>
    <w:rsid w:val="00665E9C"/>
    <w:rsid w:val="0069032B"/>
    <w:rsid w:val="00691E6F"/>
    <w:rsid w:val="00693FF7"/>
    <w:rsid w:val="00694402"/>
    <w:rsid w:val="006950C3"/>
    <w:rsid w:val="00697874"/>
    <w:rsid w:val="006B3678"/>
    <w:rsid w:val="006C0404"/>
    <w:rsid w:val="006D431A"/>
    <w:rsid w:val="006D78F1"/>
    <w:rsid w:val="006E1EA5"/>
    <w:rsid w:val="006E3D55"/>
    <w:rsid w:val="006E6E73"/>
    <w:rsid w:val="0070243C"/>
    <w:rsid w:val="00703A03"/>
    <w:rsid w:val="00707949"/>
    <w:rsid w:val="007464A9"/>
    <w:rsid w:val="007527CB"/>
    <w:rsid w:val="00763B20"/>
    <w:rsid w:val="0077480E"/>
    <w:rsid w:val="007A6716"/>
    <w:rsid w:val="007B6CD0"/>
    <w:rsid w:val="007C13B4"/>
    <w:rsid w:val="007D433B"/>
    <w:rsid w:val="007D62EC"/>
    <w:rsid w:val="007E15CF"/>
    <w:rsid w:val="007F595A"/>
    <w:rsid w:val="007F65A4"/>
    <w:rsid w:val="00801087"/>
    <w:rsid w:val="008063EB"/>
    <w:rsid w:val="008154A0"/>
    <w:rsid w:val="00816273"/>
    <w:rsid w:val="0082589C"/>
    <w:rsid w:val="00830E7F"/>
    <w:rsid w:val="008357B5"/>
    <w:rsid w:val="00835B06"/>
    <w:rsid w:val="00836B4A"/>
    <w:rsid w:val="008567E6"/>
    <w:rsid w:val="00860D11"/>
    <w:rsid w:val="00862A94"/>
    <w:rsid w:val="00862EEB"/>
    <w:rsid w:val="008648A5"/>
    <w:rsid w:val="008662F5"/>
    <w:rsid w:val="00890798"/>
    <w:rsid w:val="008A2E41"/>
    <w:rsid w:val="008A5619"/>
    <w:rsid w:val="008B01AC"/>
    <w:rsid w:val="008B58AF"/>
    <w:rsid w:val="008D0738"/>
    <w:rsid w:val="008F32CA"/>
    <w:rsid w:val="008F7483"/>
    <w:rsid w:val="009022F1"/>
    <w:rsid w:val="0090372E"/>
    <w:rsid w:val="00911A8B"/>
    <w:rsid w:val="00925E69"/>
    <w:rsid w:val="00926DE2"/>
    <w:rsid w:val="009271CE"/>
    <w:rsid w:val="00930F9C"/>
    <w:rsid w:val="00931281"/>
    <w:rsid w:val="00931785"/>
    <w:rsid w:val="00942327"/>
    <w:rsid w:val="00942D34"/>
    <w:rsid w:val="0094426E"/>
    <w:rsid w:val="00944DDD"/>
    <w:rsid w:val="00944FE3"/>
    <w:rsid w:val="00960CDC"/>
    <w:rsid w:val="00967A67"/>
    <w:rsid w:val="009800E3"/>
    <w:rsid w:val="009927C7"/>
    <w:rsid w:val="009969C6"/>
    <w:rsid w:val="0099704C"/>
    <w:rsid w:val="009A4245"/>
    <w:rsid w:val="009A428C"/>
    <w:rsid w:val="009A4708"/>
    <w:rsid w:val="009C11DC"/>
    <w:rsid w:val="009C2983"/>
    <w:rsid w:val="009C7F4B"/>
    <w:rsid w:val="009D1785"/>
    <w:rsid w:val="009D2344"/>
    <w:rsid w:val="009E016A"/>
    <w:rsid w:val="009F2B4B"/>
    <w:rsid w:val="009F2CF2"/>
    <w:rsid w:val="009F6DAD"/>
    <w:rsid w:val="009F7053"/>
    <w:rsid w:val="00A014D6"/>
    <w:rsid w:val="00A02055"/>
    <w:rsid w:val="00A03083"/>
    <w:rsid w:val="00A068BE"/>
    <w:rsid w:val="00A06F07"/>
    <w:rsid w:val="00A23839"/>
    <w:rsid w:val="00A27968"/>
    <w:rsid w:val="00A339E8"/>
    <w:rsid w:val="00A41C1C"/>
    <w:rsid w:val="00A47419"/>
    <w:rsid w:val="00A47C2D"/>
    <w:rsid w:val="00A54BBD"/>
    <w:rsid w:val="00A64473"/>
    <w:rsid w:val="00A72677"/>
    <w:rsid w:val="00A823DF"/>
    <w:rsid w:val="00A836E4"/>
    <w:rsid w:val="00A9169D"/>
    <w:rsid w:val="00A95C21"/>
    <w:rsid w:val="00AA353C"/>
    <w:rsid w:val="00AC4283"/>
    <w:rsid w:val="00AC72BD"/>
    <w:rsid w:val="00AD7E56"/>
    <w:rsid w:val="00AE000B"/>
    <w:rsid w:val="00AE5E76"/>
    <w:rsid w:val="00AF0A7B"/>
    <w:rsid w:val="00AF0B0F"/>
    <w:rsid w:val="00AF1FA0"/>
    <w:rsid w:val="00AF5DCD"/>
    <w:rsid w:val="00AF75BD"/>
    <w:rsid w:val="00B013AD"/>
    <w:rsid w:val="00B06DD5"/>
    <w:rsid w:val="00B0783A"/>
    <w:rsid w:val="00B275DC"/>
    <w:rsid w:val="00B35737"/>
    <w:rsid w:val="00B406D7"/>
    <w:rsid w:val="00B472F4"/>
    <w:rsid w:val="00B56F0E"/>
    <w:rsid w:val="00B60BE5"/>
    <w:rsid w:val="00B722AE"/>
    <w:rsid w:val="00B730A1"/>
    <w:rsid w:val="00B810F4"/>
    <w:rsid w:val="00B85C79"/>
    <w:rsid w:val="00B909C8"/>
    <w:rsid w:val="00B91623"/>
    <w:rsid w:val="00B951EA"/>
    <w:rsid w:val="00BA63D4"/>
    <w:rsid w:val="00BB4F3F"/>
    <w:rsid w:val="00BE5F96"/>
    <w:rsid w:val="00C0007A"/>
    <w:rsid w:val="00C0316D"/>
    <w:rsid w:val="00C118D0"/>
    <w:rsid w:val="00C15CFE"/>
    <w:rsid w:val="00C225B1"/>
    <w:rsid w:val="00C24206"/>
    <w:rsid w:val="00C24835"/>
    <w:rsid w:val="00C25E77"/>
    <w:rsid w:val="00C41749"/>
    <w:rsid w:val="00C5053B"/>
    <w:rsid w:val="00C551D5"/>
    <w:rsid w:val="00C66165"/>
    <w:rsid w:val="00C96EAC"/>
    <w:rsid w:val="00CA4114"/>
    <w:rsid w:val="00CA46FA"/>
    <w:rsid w:val="00CA6149"/>
    <w:rsid w:val="00CB55B9"/>
    <w:rsid w:val="00CC4D86"/>
    <w:rsid w:val="00CC6D11"/>
    <w:rsid w:val="00CD2737"/>
    <w:rsid w:val="00CD5869"/>
    <w:rsid w:val="00CE41F1"/>
    <w:rsid w:val="00CF5E41"/>
    <w:rsid w:val="00CF7E32"/>
    <w:rsid w:val="00D04985"/>
    <w:rsid w:val="00D134EF"/>
    <w:rsid w:val="00D22D82"/>
    <w:rsid w:val="00D240FB"/>
    <w:rsid w:val="00D454C2"/>
    <w:rsid w:val="00D55822"/>
    <w:rsid w:val="00D65B25"/>
    <w:rsid w:val="00D71165"/>
    <w:rsid w:val="00D73F96"/>
    <w:rsid w:val="00D7491F"/>
    <w:rsid w:val="00D80AC3"/>
    <w:rsid w:val="00D8166A"/>
    <w:rsid w:val="00D96722"/>
    <w:rsid w:val="00DA5D52"/>
    <w:rsid w:val="00DA5F6A"/>
    <w:rsid w:val="00DB1486"/>
    <w:rsid w:val="00DB29AA"/>
    <w:rsid w:val="00DD2D4D"/>
    <w:rsid w:val="00DD4F3C"/>
    <w:rsid w:val="00DE6BD0"/>
    <w:rsid w:val="00DF44BA"/>
    <w:rsid w:val="00E00164"/>
    <w:rsid w:val="00E00923"/>
    <w:rsid w:val="00E01089"/>
    <w:rsid w:val="00E33F28"/>
    <w:rsid w:val="00E4659D"/>
    <w:rsid w:val="00E47A09"/>
    <w:rsid w:val="00E55F61"/>
    <w:rsid w:val="00E564DB"/>
    <w:rsid w:val="00E61301"/>
    <w:rsid w:val="00E62694"/>
    <w:rsid w:val="00E66465"/>
    <w:rsid w:val="00E669AE"/>
    <w:rsid w:val="00E72DE1"/>
    <w:rsid w:val="00E765D8"/>
    <w:rsid w:val="00E77766"/>
    <w:rsid w:val="00E92FAB"/>
    <w:rsid w:val="00E946CA"/>
    <w:rsid w:val="00EB4077"/>
    <w:rsid w:val="00EC2A7F"/>
    <w:rsid w:val="00ED2DAA"/>
    <w:rsid w:val="00ED4242"/>
    <w:rsid w:val="00ED7432"/>
    <w:rsid w:val="00EE6D41"/>
    <w:rsid w:val="00EF3E74"/>
    <w:rsid w:val="00F0228C"/>
    <w:rsid w:val="00F03065"/>
    <w:rsid w:val="00F030B5"/>
    <w:rsid w:val="00F17A3F"/>
    <w:rsid w:val="00F37EAC"/>
    <w:rsid w:val="00F42469"/>
    <w:rsid w:val="00F42DD0"/>
    <w:rsid w:val="00F4716D"/>
    <w:rsid w:val="00F6264F"/>
    <w:rsid w:val="00F73492"/>
    <w:rsid w:val="00F76272"/>
    <w:rsid w:val="00F87975"/>
    <w:rsid w:val="00F9089F"/>
    <w:rsid w:val="00F91B7A"/>
    <w:rsid w:val="00F92BB2"/>
    <w:rsid w:val="00F93227"/>
    <w:rsid w:val="00FA030F"/>
    <w:rsid w:val="00FA138A"/>
    <w:rsid w:val="00FB0CE1"/>
    <w:rsid w:val="00FC33A8"/>
    <w:rsid w:val="00FC3F3C"/>
    <w:rsid w:val="00FD1AFF"/>
    <w:rsid w:val="00FD5931"/>
    <w:rsid w:val="00FE282C"/>
    <w:rsid w:val="00FE40AE"/>
    <w:rsid w:val="00FE6370"/>
    <w:rsid w:val="00FF0876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insetpen="t" on="f"/>
      <v:shadow color="#ccc"/>
    </o:shapedefaults>
    <o:shapelayout v:ext="edit">
      <o:idmap v:ext="edit" data="1"/>
    </o:shapelayout>
  </w:shapeDefaults>
  <w:decimalSymbol w:val="."/>
  <w:listSeparator w:val=","/>
  <w14:docId w14:val="57E34F0E"/>
  <w15:docId w15:val="{240942EE-7BEE-47D6-A11E-328E7E37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6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2D6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731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FB98-BE40-4187-B48F-CC0E075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Timeframe</vt:lpstr>
    </vt:vector>
  </TitlesOfParts>
  <Company>HumbleISD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Timeframe</dc:title>
  <dc:creator>Buiteweg,  Jo Anne</dc:creator>
  <cp:lastModifiedBy>Lindquist, Georgia A.</cp:lastModifiedBy>
  <cp:revision>3</cp:revision>
  <cp:lastPrinted>2016-04-27T19:27:00Z</cp:lastPrinted>
  <dcterms:created xsi:type="dcterms:W3CDTF">2016-05-04T00:55:00Z</dcterms:created>
  <dcterms:modified xsi:type="dcterms:W3CDTF">2016-05-04T00:57:00Z</dcterms:modified>
</cp:coreProperties>
</file>